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B06E" w14:textId="65DEFFD2" w:rsidR="00F1223D" w:rsidRDefault="00876AE7" w:rsidP="00B017A3">
      <w:pPr>
        <w:pStyle w:val="Textoindependiente"/>
        <w:rPr>
          <w:rFonts w:ascii="Arial" w:hAnsi="Arial"/>
          <w:spacing w:val="-2"/>
          <w:sz w:val="1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EDA8D39" wp14:editId="31689096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A311BE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7445DD">
        <w:rPr>
          <w:rFonts w:ascii="Arial" w:hAnsi="Arial"/>
          <w:sz w:val="16"/>
        </w:rPr>
        <w:t>8</w:t>
      </w:r>
      <w:r w:rsidR="001C3385">
        <w:rPr>
          <w:rFonts w:ascii="Arial" w:hAnsi="Arial"/>
          <w:sz w:val="16"/>
        </w:rPr>
        <w:t>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14:paraId="4E864F51" w14:textId="77777777"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  <w:r w:rsidRPr="003B46C3">
        <w:rPr>
          <w:rFonts w:ascii="Bliss-Light" w:hAnsi="Bliss-Light"/>
          <w:b/>
          <w:i/>
        </w:rPr>
        <w:t>2023 – Año de la democracia Argentina</w:t>
      </w:r>
    </w:p>
    <w:p w14:paraId="119DAAB9" w14:textId="77777777" w:rsidR="00F1223D" w:rsidRDefault="00B017A3" w:rsidP="00B017A3">
      <w:pPr>
        <w:ind w:right="7030"/>
        <w:rPr>
          <w:rFonts w:ascii="Arial"/>
          <w:b/>
          <w:sz w:val="18"/>
        </w:rPr>
      </w:pPr>
      <w:r>
        <w:t xml:space="preserve">     </w:t>
      </w:r>
      <w:hyperlink r:id="rId8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</w:p>
    <w:p w14:paraId="68AB3BF1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0C278A5C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63F39DEC" w14:textId="572A0D50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736377">
        <w:rPr>
          <w:rFonts w:ascii="Arial Black" w:hAnsi="Arial Black"/>
          <w:spacing w:val="-2"/>
        </w:rPr>
        <w:t>2</w:t>
      </w:r>
      <w:r w:rsidR="000E2FC6">
        <w:rPr>
          <w:rFonts w:ascii="Arial Black" w:hAnsi="Arial Black"/>
          <w:spacing w:val="-2"/>
        </w:rPr>
        <w:t>3</w:t>
      </w:r>
      <w:r w:rsidR="00D91F8C">
        <w:rPr>
          <w:rFonts w:ascii="Arial Black" w:hAnsi="Arial Black"/>
          <w:spacing w:val="-2"/>
        </w:rPr>
        <w:t>8</w:t>
      </w:r>
      <w:r w:rsidR="00A70389">
        <w:rPr>
          <w:rFonts w:ascii="Arial Black" w:hAnsi="Arial Black"/>
          <w:spacing w:val="-2"/>
        </w:rPr>
        <w:t>/</w:t>
      </w:r>
      <w:r>
        <w:rPr>
          <w:rFonts w:ascii="Arial Black" w:hAnsi="Arial Black"/>
          <w:spacing w:val="-2"/>
        </w:rPr>
        <w:t>2</w:t>
      </w:r>
      <w:r w:rsidR="00EC1FF7">
        <w:rPr>
          <w:rFonts w:ascii="Arial Black" w:hAnsi="Arial Black"/>
          <w:spacing w:val="-2"/>
        </w:rPr>
        <w:t>3</w:t>
      </w:r>
    </w:p>
    <w:p w14:paraId="13FE50E9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1E72BCE2" w14:textId="54090665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0E2FC6">
        <w:rPr>
          <w:rFonts w:ascii="Times New Roman"/>
        </w:rPr>
        <w:t>2</w:t>
      </w:r>
      <w:r w:rsidR="00D91F8C">
        <w:rPr>
          <w:rFonts w:ascii="Times New Roman"/>
        </w:rPr>
        <w:t>4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C408A0">
        <w:rPr>
          <w:rFonts w:ascii="Times New Roman"/>
        </w:rPr>
        <w:t>NOVIEMBRE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B017A3">
        <w:rPr>
          <w:rFonts w:ascii="Times New Roman"/>
          <w:spacing w:val="-4"/>
        </w:rPr>
        <w:t>3</w:t>
      </w:r>
    </w:p>
    <w:p w14:paraId="32C4F37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48BCA2AD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2E894A11" w14:textId="77777777" w:rsidR="00D91F8C" w:rsidRDefault="007B0710" w:rsidP="00D91F8C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pacing w:val="-4"/>
          <w:sz w:val="28"/>
        </w:rPr>
        <w:t xml:space="preserve">                                                                                                         </w:t>
      </w:r>
      <w:r w:rsidR="001C3385"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bookmarkStart w:id="0" w:name="_GoBack"/>
      <w:r w:rsidR="00D91F8C" w:rsidRPr="00D91F8C">
        <w:rPr>
          <w:sz w:val="22"/>
          <w:szCs w:val="22"/>
        </w:rPr>
        <w:t>RESOC-2023-5373-GDEBA-</w:t>
      </w:r>
      <w:r w:rsidR="00D91F8C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2D2CBD6C" w14:textId="11592E26" w:rsidR="00D91F8C" w:rsidRDefault="00D91F8C" w:rsidP="00D91F8C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D91F8C">
        <w:rPr>
          <w:sz w:val="22"/>
          <w:szCs w:val="22"/>
        </w:rPr>
        <w:t xml:space="preserve">DGCYE - Aplicación art. 108 </w:t>
      </w:r>
      <w:r>
        <w:rPr>
          <w:sz w:val="22"/>
          <w:szCs w:val="22"/>
        </w:rPr>
        <w:t>–</w:t>
      </w:r>
      <w:r w:rsidRPr="00D91F8C">
        <w:rPr>
          <w:sz w:val="22"/>
          <w:szCs w:val="22"/>
        </w:rPr>
        <w:t xml:space="preserve"> </w:t>
      </w:r>
    </w:p>
    <w:p w14:paraId="38452500" w14:textId="73916CE5" w:rsidR="00D91F8C" w:rsidRPr="00D91F8C" w:rsidRDefault="00D91F8C" w:rsidP="00D91F8C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D91F8C">
        <w:rPr>
          <w:sz w:val="22"/>
          <w:szCs w:val="22"/>
        </w:rPr>
        <w:t>Estatuto del Docente</w:t>
      </w:r>
    </w:p>
    <w:bookmarkEnd w:id="0"/>
    <w:p w14:paraId="47C5CDFF" w14:textId="4C6ACCF1" w:rsidR="007B0710" w:rsidRPr="007B0710" w:rsidRDefault="007B0710" w:rsidP="00D91F8C">
      <w:pPr>
        <w:pStyle w:val="Ttulo2"/>
        <w:spacing w:before="0" w:beforeAutospacing="0" w:after="0" w:afterAutospacing="0"/>
      </w:pPr>
    </w:p>
    <w:p w14:paraId="25CFE22F" w14:textId="60F8E714" w:rsidR="007445DD" w:rsidRPr="00C408A0" w:rsidRDefault="007445DD" w:rsidP="00A70389">
      <w:pPr>
        <w:pStyle w:val="Ttulo"/>
        <w:tabs>
          <w:tab w:val="left" w:pos="7308"/>
          <w:tab w:val="left" w:pos="9255"/>
        </w:tabs>
        <w:rPr>
          <w:spacing w:val="-4"/>
          <w:sz w:val="22"/>
          <w:szCs w:val="22"/>
        </w:rPr>
      </w:pPr>
    </w:p>
    <w:p w14:paraId="34296846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339217C7" w14:textId="77777777" w:rsidR="00F1223D" w:rsidRDefault="00F1223D">
      <w:pPr>
        <w:pStyle w:val="Textoindependiente"/>
        <w:spacing w:before="7"/>
        <w:rPr>
          <w:rFonts w:ascii="Arial Black"/>
          <w:sz w:val="63"/>
        </w:rPr>
      </w:pPr>
    </w:p>
    <w:p w14:paraId="06A6F8AD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4E9EADFC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38856BAC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71807821" w14:textId="5E1BAF09" w:rsidR="00F1223D" w:rsidRDefault="0094288B" w:rsidP="0094288B"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B9296F">
        <w:t xml:space="preserve">transcribe comunicado recibido </w:t>
      </w:r>
      <w:r w:rsidR="007445DD">
        <w:t xml:space="preserve">de la </w:t>
      </w:r>
      <w:r w:rsidR="000D46C1">
        <w:t xml:space="preserve"> SAD </w:t>
      </w:r>
      <w:r w:rsidR="007B0710">
        <w:t>Moreno</w:t>
      </w:r>
      <w:r w:rsidR="000E2FC6">
        <w:t xml:space="preserve"> en el día de la fecha</w:t>
      </w:r>
    </w:p>
    <w:p w14:paraId="688D713D" w14:textId="77777777" w:rsidR="0094288B" w:rsidRDefault="0094288B">
      <w:pPr>
        <w:pStyle w:val="Textoindependiente"/>
        <w:spacing w:before="4"/>
        <w:rPr>
          <w:b/>
          <w:sz w:val="23"/>
        </w:rPr>
      </w:pPr>
    </w:p>
    <w:p w14:paraId="153E16B1" w14:textId="5ECE6567" w:rsidR="00F1223D" w:rsidRDefault="00D95040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1F7C42" wp14:editId="1E609631">
                <wp:simplePos x="0" y="0"/>
                <wp:positionH relativeFrom="page">
                  <wp:posOffset>742950</wp:posOffset>
                </wp:positionH>
                <wp:positionV relativeFrom="paragraph">
                  <wp:posOffset>191770</wp:posOffset>
                </wp:positionV>
                <wp:extent cx="6350000" cy="2876550"/>
                <wp:effectExtent l="0" t="0" r="1270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8F63B" w14:textId="77777777" w:rsidR="00B017A3" w:rsidRDefault="0094288B" w:rsidP="00B017A3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8FCD80C" w14:textId="77777777" w:rsidR="00D91F8C" w:rsidRPr="00D91F8C" w:rsidRDefault="00D91F8C" w:rsidP="00D91F8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</w:pPr>
                            <w:r w:rsidRPr="00D91F8C"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  <w:t>Secretarías de Asuntos Docentes y Equipo Institucional</w:t>
                            </w:r>
                          </w:p>
                          <w:p w14:paraId="16F929E4" w14:textId="77777777" w:rsidR="00D91F8C" w:rsidRPr="00D91F8C" w:rsidRDefault="00D91F8C" w:rsidP="00D91F8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</w:pPr>
                          </w:p>
                          <w:p w14:paraId="6FC8C819" w14:textId="77777777" w:rsidR="00D91F8C" w:rsidRPr="00D91F8C" w:rsidRDefault="00D91F8C" w:rsidP="00D91F8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</w:pPr>
                            <w:r w:rsidRPr="00D91F8C"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  <w:t>Por medio del presente se remite, en archivo adjunto, RESOC-2023-5373-GDEBA-DGCYE para su toma de conocimiento y difusión.</w:t>
                            </w:r>
                          </w:p>
                          <w:p w14:paraId="04B150BC" w14:textId="77777777" w:rsidR="00D91F8C" w:rsidRPr="00D91F8C" w:rsidRDefault="00D91F8C" w:rsidP="00D91F8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</w:pPr>
                          </w:p>
                          <w:p w14:paraId="2172F445" w14:textId="77777777" w:rsidR="00D91F8C" w:rsidRPr="00D91F8C" w:rsidRDefault="00D91F8C" w:rsidP="00D91F8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</w:pPr>
                            <w:r w:rsidRPr="00D91F8C"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  <w:t>Atentamente</w:t>
                            </w:r>
                          </w:p>
                          <w:p w14:paraId="5211C8D7" w14:textId="77777777" w:rsidR="00D91F8C" w:rsidRPr="00D91F8C" w:rsidRDefault="00D91F8C" w:rsidP="00D91F8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</w:pPr>
                          </w:p>
                          <w:p w14:paraId="0F52CEC7" w14:textId="77777777" w:rsidR="00D91F8C" w:rsidRPr="00D91F8C" w:rsidRDefault="00D91F8C" w:rsidP="00D91F8C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</w:pPr>
                            <w:r w:rsidRPr="00D91F8C"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  <w:t xml:space="preserve">Lic. Martin </w:t>
                            </w:r>
                            <w:proofErr w:type="spellStart"/>
                            <w:r w:rsidRPr="00D91F8C">
                              <w:rPr>
                                <w:rFonts w:ascii="Times New Roman" w:eastAsia="Times New Roman" w:hAnsi="Times New Roman" w:cs="Times New Roman"/>
                                <w:lang w:val="es-AR" w:eastAsia="es-AR"/>
                              </w:rPr>
                              <w:t>Pastrone</w:t>
                            </w:r>
                            <w:proofErr w:type="spellEnd"/>
                          </w:p>
                          <w:p w14:paraId="6A171E69" w14:textId="6A3CEA82" w:rsidR="000D46C1" w:rsidRPr="00D91F8C" w:rsidRDefault="000D46C1" w:rsidP="000E2FC6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val="es-AR" w:eastAsia="es-AR"/>
                              </w:rPr>
                            </w:pPr>
                          </w:p>
                          <w:p w14:paraId="0EADFB00" w14:textId="77777777" w:rsidR="00A70389" w:rsidRDefault="00A70389" w:rsidP="00B9296F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382DDC1" w14:textId="77777777" w:rsidR="00A70389" w:rsidRDefault="00A70389" w:rsidP="00B9296F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0E821C25" w14:textId="77777777" w:rsidR="00A70389" w:rsidRDefault="00A70389" w:rsidP="00B9296F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14:paraId="40D15208" w14:textId="58ABEDDB" w:rsidR="001C3385" w:rsidRPr="006D7F90" w:rsidRDefault="00B9296F" w:rsidP="007445DD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AR" w:eastAsia="es-AR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8.5pt;margin-top:15.1pt;width:500pt;height:22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" filled="f">
                <v:textbox inset="0,0,0,0">
                  <w:txbxContent>
                    <w:p w14:paraId="0518F63B" w14:textId="77777777" w:rsidR="00B017A3" w:rsidRDefault="0094288B" w:rsidP="00B017A3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78FCD80C" w14:textId="77777777" w:rsidR="00D91F8C" w:rsidRPr="00D91F8C" w:rsidRDefault="00D91F8C" w:rsidP="00D91F8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</w:pPr>
                      <w:r w:rsidRPr="00D91F8C"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  <w:t>Secretarías de Asuntos Docentes y Equipo Institucional</w:t>
                      </w:r>
                    </w:p>
                    <w:p w14:paraId="16F929E4" w14:textId="77777777" w:rsidR="00D91F8C" w:rsidRPr="00D91F8C" w:rsidRDefault="00D91F8C" w:rsidP="00D91F8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</w:pPr>
                    </w:p>
                    <w:p w14:paraId="6FC8C819" w14:textId="77777777" w:rsidR="00D91F8C" w:rsidRPr="00D91F8C" w:rsidRDefault="00D91F8C" w:rsidP="00D91F8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</w:pPr>
                      <w:r w:rsidRPr="00D91F8C"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  <w:t>Por medio del presente se remite, en archivo adjunto, RESOC-2023-5373-GDEBA-DGCYE para su toma de conocimiento y difusión.</w:t>
                      </w:r>
                    </w:p>
                    <w:p w14:paraId="04B150BC" w14:textId="77777777" w:rsidR="00D91F8C" w:rsidRPr="00D91F8C" w:rsidRDefault="00D91F8C" w:rsidP="00D91F8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</w:pPr>
                    </w:p>
                    <w:p w14:paraId="2172F445" w14:textId="77777777" w:rsidR="00D91F8C" w:rsidRPr="00D91F8C" w:rsidRDefault="00D91F8C" w:rsidP="00D91F8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</w:pPr>
                      <w:r w:rsidRPr="00D91F8C"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  <w:t>Atentamente</w:t>
                      </w:r>
                    </w:p>
                    <w:p w14:paraId="5211C8D7" w14:textId="77777777" w:rsidR="00D91F8C" w:rsidRPr="00D91F8C" w:rsidRDefault="00D91F8C" w:rsidP="00D91F8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</w:pPr>
                    </w:p>
                    <w:p w14:paraId="0F52CEC7" w14:textId="77777777" w:rsidR="00D91F8C" w:rsidRPr="00D91F8C" w:rsidRDefault="00D91F8C" w:rsidP="00D91F8C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</w:pPr>
                      <w:r w:rsidRPr="00D91F8C"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  <w:t xml:space="preserve">Lic. Martin </w:t>
                      </w:r>
                      <w:proofErr w:type="spellStart"/>
                      <w:r w:rsidRPr="00D91F8C">
                        <w:rPr>
                          <w:rFonts w:ascii="Times New Roman" w:eastAsia="Times New Roman" w:hAnsi="Times New Roman" w:cs="Times New Roman"/>
                          <w:lang w:val="es-AR" w:eastAsia="es-AR"/>
                        </w:rPr>
                        <w:t>Pastrone</w:t>
                      </w:r>
                      <w:proofErr w:type="spellEnd"/>
                    </w:p>
                    <w:p w14:paraId="6A171E69" w14:textId="6A3CEA82" w:rsidR="000D46C1" w:rsidRPr="00D91F8C" w:rsidRDefault="000D46C1" w:rsidP="000E2FC6">
                      <w:pPr>
                        <w:widowControl/>
                        <w:shd w:val="clear" w:color="auto" w:fill="FFFFFF"/>
                        <w:autoSpaceDE/>
                        <w:autoSpaceDN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val="es-AR" w:eastAsia="es-AR"/>
                        </w:rPr>
                      </w:pPr>
                    </w:p>
                    <w:p w14:paraId="0EADFB00" w14:textId="77777777" w:rsidR="00A70389" w:rsidRDefault="00A70389" w:rsidP="00B9296F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4382DDC1" w14:textId="77777777" w:rsidR="00A70389" w:rsidRDefault="00A70389" w:rsidP="00B9296F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0E821C25" w14:textId="77777777" w:rsidR="00A70389" w:rsidRDefault="00A70389" w:rsidP="00B9296F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14:paraId="40D15208" w14:textId="58ABEDDB" w:rsidR="001C3385" w:rsidRPr="006D7F90" w:rsidRDefault="00B9296F" w:rsidP="007445DD">
                      <w:pPr>
                        <w:widowControl/>
                        <w:shd w:val="clear" w:color="auto" w:fill="FFFFFF"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A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AR" w:eastAsia="es-AR"/>
                        </w:rPr>
                        <w:t xml:space="preserve">  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B0710"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487589376" behindDoc="0" locked="0" layoutInCell="1" allowOverlap="1" wp14:anchorId="137F8BE8" wp14:editId="3818D526">
                <wp:simplePos x="0" y="0"/>
                <wp:positionH relativeFrom="column">
                  <wp:posOffset>79375</wp:posOffset>
                </wp:positionH>
                <wp:positionV relativeFrom="paragraph">
                  <wp:posOffset>191135</wp:posOffset>
                </wp:positionV>
                <wp:extent cx="0" cy="2962275"/>
                <wp:effectExtent l="0" t="0" r="19050" b="9525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4875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25pt,15.05pt" to="6.2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14:paraId="4C7C523B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586B8743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3030E969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65DDEF6A" w14:textId="632CA167" w:rsidR="00D91F8C" w:rsidRPr="00D91F8C" w:rsidRDefault="00D91F8C" w:rsidP="00D91F8C">
      <w:pPr>
        <w:pStyle w:val="Ttulo2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D91F8C">
        <w:rPr>
          <w:rFonts w:ascii="Arial" w:hAnsi="Arial" w:cs="Arial"/>
          <w:b w:val="0"/>
          <w:sz w:val="22"/>
          <w:szCs w:val="22"/>
        </w:rPr>
        <w:t>Archivo adjunto: RESOC-2023-5373-GDEBA-DGCYE (</w:t>
      </w:r>
      <w:r w:rsidRPr="00D91F8C">
        <w:rPr>
          <w:rFonts w:ascii="Arial" w:hAnsi="Arial" w:cs="Arial"/>
          <w:b w:val="0"/>
          <w:sz w:val="22"/>
          <w:szCs w:val="22"/>
        </w:rPr>
        <w:t>Aplicación art. 108 - Estatuto del Docente</w:t>
      </w:r>
      <w:r>
        <w:rPr>
          <w:rFonts w:ascii="Arial" w:hAnsi="Arial" w:cs="Arial"/>
          <w:b w:val="0"/>
          <w:sz w:val="22"/>
          <w:szCs w:val="22"/>
        </w:rPr>
        <w:t>)</w:t>
      </w:r>
    </w:p>
    <w:p w14:paraId="45F2A9CA" w14:textId="79400E77" w:rsidR="000E2FC6" w:rsidRDefault="000E2FC6" w:rsidP="00D91F8C">
      <w:pPr>
        <w:pStyle w:val="Textoindependiente"/>
        <w:ind w:left="720"/>
        <w:rPr>
          <w:rFonts w:ascii="Times New Roman"/>
          <w:sz w:val="22"/>
        </w:rPr>
      </w:pPr>
    </w:p>
    <w:p w14:paraId="09687B02" w14:textId="77777777" w:rsidR="000E2FC6" w:rsidRDefault="000E2FC6">
      <w:pPr>
        <w:pStyle w:val="Textoindependiente"/>
        <w:rPr>
          <w:rFonts w:ascii="Times New Roman"/>
          <w:sz w:val="22"/>
        </w:rPr>
      </w:pPr>
    </w:p>
    <w:p w14:paraId="0843C04A" w14:textId="77777777" w:rsidR="000E2FC6" w:rsidRDefault="000E2FC6">
      <w:pPr>
        <w:pStyle w:val="Textoindependiente"/>
        <w:rPr>
          <w:rFonts w:ascii="Times New Roman"/>
          <w:sz w:val="22"/>
        </w:rPr>
      </w:pPr>
    </w:p>
    <w:p w14:paraId="5F773357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7AF97468" w14:textId="77777777" w:rsidR="00F1223D" w:rsidRDefault="00F1223D">
      <w:pPr>
        <w:pStyle w:val="Textoindependiente"/>
        <w:spacing w:before="11"/>
        <w:rPr>
          <w:rFonts w:ascii="Times New Roman"/>
          <w:sz w:val="27"/>
        </w:rPr>
      </w:pPr>
    </w:p>
    <w:p w14:paraId="4EF3B7E3" w14:textId="77777777" w:rsidR="00F1223D" w:rsidRDefault="001C3385">
      <w:pPr>
        <w:ind w:left="5522" w:right="283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Asuntos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Docentes Prof.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Hilda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>Amaya</w:t>
      </w:r>
    </w:p>
    <w:p w14:paraId="76E24DE9" w14:textId="77777777" w:rsidR="00F1223D" w:rsidRDefault="00876AE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F568CD" wp14:editId="3BC25032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2344A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    <v:textbox inset="0,0,0,0">
                  <w:txbxContent>
                    <w:p w14:paraId="2342344A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D3EAAA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76DE61E2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4C5E0B0B" w14:textId="2D8D00D7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0E2FC6">
        <w:rPr>
          <w:rFonts w:ascii="Arial Black" w:hAnsi="Arial Black"/>
        </w:rPr>
        <w:t>2</w:t>
      </w:r>
      <w:r w:rsidR="00D91F8C">
        <w:rPr>
          <w:rFonts w:ascii="Arial Black" w:hAnsi="Arial Black"/>
        </w:rPr>
        <w:t>4</w:t>
      </w:r>
      <w:r w:rsidR="001C3385">
        <w:rPr>
          <w:rFonts w:ascii="Arial Black" w:hAnsi="Arial Black"/>
        </w:rPr>
        <w:t xml:space="preserve"> DE </w:t>
      </w:r>
      <w:r w:rsidR="00C408A0">
        <w:rPr>
          <w:rFonts w:ascii="Arial Black" w:hAnsi="Arial Black"/>
        </w:rPr>
        <w:t>NOVIEMBRE</w:t>
      </w:r>
      <w:r w:rsidR="001C3385">
        <w:rPr>
          <w:rFonts w:ascii="Arial Black" w:hAnsi="Arial Black"/>
        </w:rPr>
        <w:t xml:space="preserve"> DE 202</w:t>
      </w:r>
      <w:r w:rsidR="00EC1FF7">
        <w:rPr>
          <w:rFonts w:ascii="Arial Black" w:hAnsi="Arial Black"/>
        </w:rPr>
        <w:t>3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C647C" w14:textId="77777777" w:rsidR="00D62575" w:rsidRDefault="00D62575" w:rsidP="00B017A3">
      <w:r>
        <w:separator/>
      </w:r>
    </w:p>
  </w:endnote>
  <w:endnote w:type="continuationSeparator" w:id="0">
    <w:p w14:paraId="786F10CC" w14:textId="77777777" w:rsidR="00D62575" w:rsidRDefault="00D62575" w:rsidP="00B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AC8F" w14:textId="77777777" w:rsidR="00D62575" w:rsidRDefault="00D62575" w:rsidP="00B017A3">
      <w:r>
        <w:separator/>
      </w:r>
    </w:p>
  </w:footnote>
  <w:footnote w:type="continuationSeparator" w:id="0">
    <w:p w14:paraId="58671464" w14:textId="77777777" w:rsidR="00D62575" w:rsidRDefault="00D62575" w:rsidP="00B0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444E14F8"/>
    <w:multiLevelType w:val="hybridMultilevel"/>
    <w:tmpl w:val="CF3477A8"/>
    <w:lvl w:ilvl="0" w:tplc="68307E54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B7BA0"/>
    <w:multiLevelType w:val="hybridMultilevel"/>
    <w:tmpl w:val="B412BF90"/>
    <w:lvl w:ilvl="0" w:tplc="5836A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84FB3"/>
    <w:multiLevelType w:val="hybridMultilevel"/>
    <w:tmpl w:val="6632FE24"/>
    <w:lvl w:ilvl="0" w:tplc="06DEC296">
      <w:numFmt w:val="bullet"/>
      <w:lvlText w:val="-"/>
      <w:lvlJc w:val="left"/>
      <w:pPr>
        <w:ind w:left="720" w:hanging="360"/>
      </w:pPr>
      <w:rPr>
        <w:rFonts w:ascii="Verdana" w:eastAsia="Arial Narrow" w:hAnsi="Verdana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083686"/>
    <w:rsid w:val="000B0C22"/>
    <w:rsid w:val="000D46C1"/>
    <w:rsid w:val="000E2FC6"/>
    <w:rsid w:val="001406D5"/>
    <w:rsid w:val="00187749"/>
    <w:rsid w:val="001B75E9"/>
    <w:rsid w:val="001C3385"/>
    <w:rsid w:val="0022752B"/>
    <w:rsid w:val="00231BF5"/>
    <w:rsid w:val="002747C8"/>
    <w:rsid w:val="002A6C23"/>
    <w:rsid w:val="003204F8"/>
    <w:rsid w:val="00354F07"/>
    <w:rsid w:val="0039688C"/>
    <w:rsid w:val="00401D77"/>
    <w:rsid w:val="00430386"/>
    <w:rsid w:val="00441C27"/>
    <w:rsid w:val="004D0064"/>
    <w:rsid w:val="005620EF"/>
    <w:rsid w:val="00585DB7"/>
    <w:rsid w:val="005B4E95"/>
    <w:rsid w:val="005D7A1F"/>
    <w:rsid w:val="005E0F9E"/>
    <w:rsid w:val="006374E8"/>
    <w:rsid w:val="00680924"/>
    <w:rsid w:val="006C6E71"/>
    <w:rsid w:val="006D7F90"/>
    <w:rsid w:val="00714282"/>
    <w:rsid w:val="00736377"/>
    <w:rsid w:val="007445DD"/>
    <w:rsid w:val="00764169"/>
    <w:rsid w:val="007813E4"/>
    <w:rsid w:val="007B0710"/>
    <w:rsid w:val="007F76A2"/>
    <w:rsid w:val="00842443"/>
    <w:rsid w:val="00876AE7"/>
    <w:rsid w:val="00886872"/>
    <w:rsid w:val="0094288B"/>
    <w:rsid w:val="009938F5"/>
    <w:rsid w:val="009E5B9F"/>
    <w:rsid w:val="00A02A4F"/>
    <w:rsid w:val="00A4410F"/>
    <w:rsid w:val="00A70389"/>
    <w:rsid w:val="00B017A3"/>
    <w:rsid w:val="00B07F02"/>
    <w:rsid w:val="00B9296F"/>
    <w:rsid w:val="00C03FDB"/>
    <w:rsid w:val="00C2248C"/>
    <w:rsid w:val="00C408A0"/>
    <w:rsid w:val="00D62575"/>
    <w:rsid w:val="00D91F8C"/>
    <w:rsid w:val="00D95040"/>
    <w:rsid w:val="00DE0518"/>
    <w:rsid w:val="00E11EE5"/>
    <w:rsid w:val="00E31270"/>
    <w:rsid w:val="00EC1FF7"/>
    <w:rsid w:val="00F00A7B"/>
    <w:rsid w:val="00F1223D"/>
    <w:rsid w:val="00F1614E"/>
    <w:rsid w:val="00F357F6"/>
    <w:rsid w:val="00F9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7B071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B0710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7B071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B0710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josecpa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cp:lastPrinted>2023-08-29T01:27:00Z</cp:lastPrinted>
  <dcterms:created xsi:type="dcterms:W3CDTF">2023-11-27T13:20:00Z</dcterms:created>
  <dcterms:modified xsi:type="dcterms:W3CDTF">2023-11-27T13:20:00Z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